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E487" w14:textId="77777777" w:rsidR="006866E8" w:rsidRDefault="006866E8"/>
    <w:p w14:paraId="0CBFD45B" w14:textId="77777777" w:rsidR="00A14565" w:rsidRDefault="00A14565" w:rsidP="00A14565">
      <w:pPr>
        <w:ind w:firstLineChars="200" w:firstLine="420"/>
      </w:pPr>
      <w:r w:rsidRPr="00A14565">
        <w:rPr>
          <w:rFonts w:hint="eastAsia"/>
        </w:rPr>
        <w:t>経済産業省</w:t>
      </w:r>
      <w:r>
        <w:rPr>
          <w:rFonts w:hint="eastAsia"/>
        </w:rPr>
        <w:t>より周知依頼がありましたのでお知らせします。</w:t>
      </w:r>
    </w:p>
    <w:p w14:paraId="36425B36" w14:textId="77777777" w:rsidR="00A14565" w:rsidRPr="00A14565" w:rsidRDefault="00A14565"/>
    <w:p w14:paraId="2AB1EA47" w14:textId="77777777" w:rsidR="00A14565" w:rsidRPr="00A14565" w:rsidRDefault="00A14565" w:rsidP="00A14565"/>
    <w:p w14:paraId="06758076" w14:textId="77777777" w:rsidR="00A14565" w:rsidRDefault="00A14565" w:rsidP="00A14565">
      <w:pPr>
        <w:ind w:firstLineChars="100" w:firstLine="210"/>
      </w:pPr>
      <w:r w:rsidRPr="00A14565">
        <w:rPr>
          <w:rFonts w:hint="eastAsia"/>
        </w:rPr>
        <w:t>東京2020オリンピック・パラリンピック競技大会の成功に向けた物流分野の取組においてこのたび、東京都において、出発地と到着地を指定することで、大会期間中に想定される所要時間の目安を検索できる「大会時の遅延等を想定した所要時間・経路探索システム」を開発しましたので、お知らせいたします。</w:t>
      </w:r>
    </w:p>
    <w:p w14:paraId="64CDDA19" w14:textId="77777777" w:rsidR="00A14565" w:rsidRPr="00A14565" w:rsidRDefault="00A14565" w:rsidP="00A14565">
      <w:pPr>
        <w:ind w:firstLineChars="100" w:firstLine="210"/>
      </w:pPr>
    </w:p>
    <w:p w14:paraId="4834E9DE" w14:textId="77777777" w:rsidR="00A14565" w:rsidRPr="00A14565" w:rsidRDefault="00A14565" w:rsidP="00DC4141">
      <w:pPr>
        <w:ind w:firstLineChars="100" w:firstLine="210"/>
      </w:pPr>
      <w:r w:rsidRPr="00A14565">
        <w:rPr>
          <w:rFonts w:hint="eastAsia"/>
        </w:rPr>
        <w:t>大会時の交通混雑緩和に向けた取組や2020アクションプランの作成等に本システムをご活用いただければ幸いです。</w:t>
      </w:r>
    </w:p>
    <w:p w14:paraId="30FCBBFF" w14:textId="77777777" w:rsidR="00A14565" w:rsidRPr="00A14565" w:rsidRDefault="00A14565" w:rsidP="00A14565"/>
    <w:p w14:paraId="6AC4F103" w14:textId="77777777" w:rsidR="00A14565" w:rsidRPr="00A14565" w:rsidRDefault="00A14565" w:rsidP="00DC4141">
      <w:pPr>
        <w:ind w:firstLineChars="100" w:firstLine="210"/>
      </w:pPr>
      <w:r w:rsidRPr="00A14565">
        <w:rPr>
          <w:rFonts w:hint="eastAsia"/>
        </w:rPr>
        <w:t>また、経路探索システムの利用は「2020ＴＤＭ推進プロジェクト」への登録が必須となっておりますので改めて「2020ＴＤＭ推進プロジェクト」への参加登録についてお願い申し上げるとともに、会場周辺の交通対策についても情報提供させていただきます。</w:t>
      </w:r>
    </w:p>
    <w:p w14:paraId="205EF5F4" w14:textId="77777777" w:rsidR="00A14565" w:rsidRDefault="00A14565" w:rsidP="00A14565"/>
    <w:p w14:paraId="760E60D6" w14:textId="58F64EC4" w:rsidR="00DC4141" w:rsidRDefault="00DC4141" w:rsidP="00A14565">
      <w:r>
        <w:rPr>
          <w:rFonts w:hint="eastAsia"/>
        </w:rPr>
        <w:t>１．「</w:t>
      </w:r>
      <w:hyperlink r:id="rId4" w:history="1">
        <w:r w:rsidRPr="00874356">
          <w:rPr>
            <w:rStyle w:val="a3"/>
            <w:rFonts w:hint="eastAsia"/>
          </w:rPr>
          <w:t>2020TDM推進プロジェクト</w:t>
        </w:r>
      </w:hyperlink>
      <w:r>
        <w:rPr>
          <w:rFonts w:hint="eastAsia"/>
        </w:rPr>
        <w:t>」への参加登録について</w:t>
      </w:r>
    </w:p>
    <w:p w14:paraId="20A5F1B9" w14:textId="75E2BC5B" w:rsidR="00DC4141" w:rsidRDefault="00DC4141" w:rsidP="00A14565">
      <w:r>
        <w:rPr>
          <w:rFonts w:hint="eastAsia"/>
        </w:rPr>
        <w:t>２．「</w:t>
      </w:r>
      <w:hyperlink r:id="rId5" w:history="1">
        <w:r w:rsidRPr="00850C1E">
          <w:rPr>
            <w:rStyle w:val="a3"/>
            <w:rFonts w:hint="eastAsia"/>
          </w:rPr>
          <w:t>大会時の遅延等を想定した書状時間経路探索システム</w:t>
        </w:r>
      </w:hyperlink>
      <w:r w:rsidR="00874356">
        <w:rPr>
          <w:rFonts w:hint="eastAsia"/>
        </w:rPr>
        <w:t>」</w:t>
      </w:r>
      <w:r>
        <w:rPr>
          <w:rFonts w:hint="eastAsia"/>
        </w:rPr>
        <w:t>の活用等について</w:t>
      </w:r>
    </w:p>
    <w:p w14:paraId="193702FA" w14:textId="77777777" w:rsidR="00DC4141" w:rsidRDefault="00DC4141" w:rsidP="00A14565"/>
    <w:p w14:paraId="6E79F035" w14:textId="77777777" w:rsidR="00DC4141" w:rsidRPr="00A14565" w:rsidRDefault="00DC4141" w:rsidP="00A14565"/>
    <w:p w14:paraId="570114B8" w14:textId="77777777" w:rsidR="00A14565" w:rsidRPr="00A14565" w:rsidRDefault="00A14565" w:rsidP="00A14565">
      <w:r w:rsidRPr="00A14565">
        <w:rPr>
          <w:rFonts w:hint="eastAsia"/>
        </w:rPr>
        <w:t>■ご参考</w:t>
      </w:r>
    </w:p>
    <w:p w14:paraId="5F84AD3C" w14:textId="77777777" w:rsidR="00A14565" w:rsidRPr="00A14565" w:rsidRDefault="00A14565" w:rsidP="00A14565">
      <w:r w:rsidRPr="00A14565">
        <w:rPr>
          <w:rFonts w:hint="eastAsia"/>
        </w:rPr>
        <w:t>「2020ＴＤＭ推進プロジェクトHP」</w:t>
      </w:r>
      <w:hyperlink r:id="rId6" w:history="1">
        <w:r w:rsidRPr="00A14565">
          <w:rPr>
            <w:rStyle w:val="a3"/>
            <w:rFonts w:hint="eastAsia"/>
          </w:rPr>
          <w:t>https://2020tdm.tokyo/index.html</w:t>
        </w:r>
      </w:hyperlink>
    </w:p>
    <w:p w14:paraId="7FF6C131" w14:textId="77777777" w:rsidR="00A14565" w:rsidRPr="00A14565" w:rsidRDefault="00A14565" w:rsidP="00A14565">
      <w:r w:rsidRPr="00A14565">
        <w:rPr>
          <w:rFonts w:hint="eastAsia"/>
        </w:rPr>
        <w:t>「2020ＴＤＭ推進プロジェクト参加登録HP」</w:t>
      </w:r>
      <w:hyperlink r:id="rId7" w:history="1">
        <w:r w:rsidRPr="00A14565">
          <w:rPr>
            <w:rStyle w:val="a3"/>
            <w:rFonts w:hint="eastAsia"/>
          </w:rPr>
          <w:t>https://2020tdm.tokyo/approve/</w:t>
        </w:r>
      </w:hyperlink>
    </w:p>
    <w:p w14:paraId="385E724E" w14:textId="77777777" w:rsidR="00A14565" w:rsidRPr="00A14565" w:rsidRDefault="00A14565" w:rsidP="00A14565"/>
    <w:p w14:paraId="1A53FDC5" w14:textId="77777777" w:rsidR="00A14565" w:rsidRPr="00A14565" w:rsidRDefault="00A14565"/>
    <w:p w14:paraId="233B2378" w14:textId="77777777" w:rsidR="00A14565" w:rsidRDefault="00A14565"/>
    <w:sectPr w:rsidR="00A145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65"/>
    <w:rsid w:val="006866E8"/>
    <w:rsid w:val="00850C1E"/>
    <w:rsid w:val="00874356"/>
    <w:rsid w:val="00983DF2"/>
    <w:rsid w:val="00A14565"/>
    <w:rsid w:val="00DC4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D3426E"/>
  <w15:chartTrackingRefBased/>
  <w15:docId w15:val="{9438B5F0-070F-4C50-BF21-C6475DAF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565"/>
    <w:rPr>
      <w:color w:val="0563C1" w:themeColor="hyperlink"/>
      <w:u w:val="single"/>
    </w:rPr>
  </w:style>
  <w:style w:type="character" w:customStyle="1" w:styleId="1">
    <w:name w:val="未解決のメンション1"/>
    <w:basedOn w:val="a0"/>
    <w:uiPriority w:val="99"/>
    <w:semiHidden/>
    <w:unhideWhenUsed/>
    <w:rsid w:val="00A14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4904">
      <w:bodyDiv w:val="1"/>
      <w:marLeft w:val="0"/>
      <w:marRight w:val="0"/>
      <w:marTop w:val="0"/>
      <w:marBottom w:val="0"/>
      <w:divBdr>
        <w:top w:val="none" w:sz="0" w:space="0" w:color="auto"/>
        <w:left w:val="none" w:sz="0" w:space="0" w:color="auto"/>
        <w:bottom w:val="none" w:sz="0" w:space="0" w:color="auto"/>
        <w:right w:val="none" w:sz="0" w:space="0" w:color="auto"/>
      </w:divBdr>
    </w:div>
    <w:div w:id="439841268">
      <w:bodyDiv w:val="1"/>
      <w:marLeft w:val="0"/>
      <w:marRight w:val="0"/>
      <w:marTop w:val="0"/>
      <w:marBottom w:val="0"/>
      <w:divBdr>
        <w:top w:val="none" w:sz="0" w:space="0" w:color="auto"/>
        <w:left w:val="none" w:sz="0" w:space="0" w:color="auto"/>
        <w:bottom w:val="none" w:sz="0" w:space="0" w:color="auto"/>
        <w:right w:val="none" w:sz="0" w:space="0" w:color="auto"/>
      </w:divBdr>
    </w:div>
    <w:div w:id="150347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2020tdm.tokyo/appro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020tdm.tokyo/index.html" TargetMode="External"/><Relationship Id="rId5" Type="http://schemas.openxmlformats.org/officeDocument/2006/relationships/hyperlink" Target="file:///C:\Users\pc03\Downloads\20200203&#65288;&#21029;&#28155;&#65289;&#22823;&#20250;&#26178;&#12398;&#36933;&#24310;&#31561;&#12434;&#24819;&#23450;&#12375;&#12383;&#25152;&#35201;&#26178;&#38291;&#12539;&#32076;&#36335;&#25506;&#32034;&#12471;&#12473;&#12486;&#12512;&#12395;&#12388;&#12356;&#12390;.pdf" TargetMode="External"/><Relationship Id="rId4" Type="http://schemas.openxmlformats.org/officeDocument/2006/relationships/hyperlink" Target="file:///C:\Users\pc03\Downloads\20200203&#12288;&#12300;2020TDM&#25512;&#36914;&#12503;&#12525;&#12472;&#12455;&#12463;&#12488;&#12301;&#12300;&#32076;&#36335;&#25506;&#32034;&#12471;&#12473;&#12486;&#12512;&#12301;&#12395;&#12388;&#12356;&#12390;.docx"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dc:creator>
  <cp:keywords/>
  <dc:description/>
  <cp:lastModifiedBy>井上 JTIA</cp:lastModifiedBy>
  <cp:revision>2</cp:revision>
  <dcterms:created xsi:type="dcterms:W3CDTF">2023-08-10T06:36:00Z</dcterms:created>
  <dcterms:modified xsi:type="dcterms:W3CDTF">2023-08-10T06:36:00Z</dcterms:modified>
</cp:coreProperties>
</file>